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DF" w:rsidRPr="00F719DF" w:rsidRDefault="00F719DF" w:rsidP="00F719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БОРИСОВСКОГО СЕЛЬСКОГО ПОСЕЛЕНИЯ ШЕРБАКУЛЬКОГО МУНИЦИПАЛЬНОГО РАЙОНА </w:t>
      </w:r>
    </w:p>
    <w:p w:rsidR="00F719DF" w:rsidRPr="00F719DF" w:rsidRDefault="00F719DF" w:rsidP="00F719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ОБЛАСТИ</w:t>
      </w:r>
    </w:p>
    <w:p w:rsidR="00F719DF" w:rsidRPr="00F719DF" w:rsidRDefault="00F719DF" w:rsidP="00F7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</w:t>
      </w:r>
    </w:p>
    <w:p w:rsidR="00F719DF" w:rsidRPr="00F719DF" w:rsidRDefault="00F719DF" w:rsidP="00F71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F719DF" w:rsidRPr="00F719DF" w:rsidRDefault="00F719DF" w:rsidP="00F7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 от 2</w:t>
      </w:r>
      <w:r w:rsidR="00AD57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771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D57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года   № </w:t>
      </w:r>
      <w:r w:rsidR="00AD5771">
        <w:rPr>
          <w:rFonts w:ascii="Times New Roman" w:eastAsia="Times New Roman" w:hAnsi="Times New Roman" w:cs="Times New Roman"/>
          <w:sz w:val="28"/>
          <w:szCs w:val="28"/>
        </w:rPr>
        <w:t>11-Р</w:t>
      </w:r>
    </w:p>
    <w:p w:rsidR="00F719DF" w:rsidRPr="00F719DF" w:rsidRDefault="00F719DF" w:rsidP="00F7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с. Борисовское</w:t>
      </w:r>
    </w:p>
    <w:p w:rsidR="00F719DF" w:rsidRPr="00F719DF" w:rsidRDefault="00F719DF" w:rsidP="00F71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620E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конкурсного отбора инициативных проектов, реализуемых на территории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в 202</w:t>
      </w:r>
      <w:r w:rsidR="00AD577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71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       В соответствии с постановлением Правительства Омской области от 07.04.2021 № 133-п «О конкурсном отборе инициативных проектов на территории Омской области», решением Совета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03.06.2021 г. № 60 Об утверждении положения о порядке выдвижения, внесения, обсуждения, рассмотрения инициативных проектов, а также проведения их отбора на территории Борисовского сельского поселения в целях выдвижения для получения финансовой поддержки за счет межбюджетных трансфертов из бюджета Омской области, постановлением администрации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22.09.2023г. № 46 «Об утверждении состава конкурсной комиссии  по рассмотрению и утверждению инициативных проектов, реализуемых на территории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области»: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Объявить проведение </w:t>
      </w:r>
      <w:r w:rsidR="00620E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отбора инициативных проектов, реализуемых на территории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202</w:t>
      </w:r>
      <w:r w:rsidR="00AD57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году, определить даты приема инициативных проектов и документов для участия в этапах 1 и 2 конкурсного отбора и адрес, по которому направляются проекты и документы, согласно приложению № 1 к настоящему распоряжению;</w:t>
      </w:r>
      <w:proofErr w:type="gramEnd"/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719D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настоящее распоряжение на официальном сайте</w:t>
      </w:r>
      <w:r w:rsidR="00AD5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«Интернет» -  </w:t>
      </w:r>
      <w:hyperlink r:id="rId4" w:history="1">
        <w:r w:rsidRPr="00F719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www.brs.sherb.omskportal.ru</w:t>
        </w:r>
      </w:hyperlink>
      <w:r w:rsidRPr="00F719DF">
        <w:rPr>
          <w:rFonts w:ascii="Times New Roman" w:eastAsia="Times New Roman" w:hAnsi="Times New Roman" w:cs="Times New Roman"/>
          <w:sz w:val="28"/>
          <w:szCs w:val="28"/>
        </w:rPr>
        <w:t> (вкладка «Перспективные, инвестиционные, инициативные проекты»);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распоряжения оставляю за собой.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9DF" w:rsidRPr="00F719DF" w:rsidRDefault="00F719DF" w:rsidP="00F7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Глава Борисовского сельского поселения                                     Н.Ф. Костюк          </w:t>
      </w:r>
    </w:p>
    <w:p w:rsidR="00F719DF" w:rsidRPr="00F719DF" w:rsidRDefault="00F719DF" w:rsidP="00F71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9DF" w:rsidRPr="00F719DF" w:rsidRDefault="00F719DF" w:rsidP="00F7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9D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F719DF" w:rsidRPr="00F719DF" w:rsidRDefault="00F719DF" w:rsidP="00F7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9DF">
        <w:rPr>
          <w:rFonts w:ascii="Times New Roman" w:eastAsia="Times New Roman" w:hAnsi="Times New Roman" w:cs="Times New Roman"/>
          <w:sz w:val="24"/>
          <w:szCs w:val="24"/>
        </w:rPr>
        <w:t>к распоряжению администрации</w:t>
      </w:r>
    </w:p>
    <w:p w:rsidR="00F719DF" w:rsidRPr="00F719DF" w:rsidRDefault="00F719DF" w:rsidP="00F7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9DF">
        <w:rPr>
          <w:rFonts w:ascii="Times New Roman" w:eastAsia="Times New Roman" w:hAnsi="Times New Roman" w:cs="Times New Roman"/>
          <w:sz w:val="24"/>
          <w:szCs w:val="24"/>
        </w:rPr>
        <w:t>Борисовского сельского поселения</w:t>
      </w:r>
    </w:p>
    <w:p w:rsidR="00F719DF" w:rsidRPr="00F719DF" w:rsidRDefault="00F719DF" w:rsidP="00F71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19DF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2A32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19D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A32C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719D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A32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19D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A32C5">
        <w:rPr>
          <w:rFonts w:ascii="Times New Roman" w:eastAsia="Times New Roman" w:hAnsi="Times New Roman" w:cs="Times New Roman"/>
          <w:sz w:val="24"/>
          <w:szCs w:val="24"/>
        </w:rPr>
        <w:t>11-Р</w:t>
      </w:r>
    </w:p>
    <w:p w:rsidR="00F719DF" w:rsidRPr="00F719DF" w:rsidRDefault="00F719DF" w:rsidP="00F7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9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719DF" w:rsidRPr="00F719DF" w:rsidRDefault="00F719DF" w:rsidP="00F71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9DF" w:rsidRPr="00F719DF" w:rsidRDefault="00F719DF" w:rsidP="00F7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Объявление о проведении</w:t>
      </w:r>
      <w:r w:rsidR="00620EA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</w:t>
      </w:r>
    </w:p>
    <w:p w:rsidR="00F719DF" w:rsidRPr="00F719DF" w:rsidRDefault="00F719DF" w:rsidP="00F71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инициативных проектов, реализуемых на территории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</w:t>
      </w:r>
      <w:r w:rsidR="005F4941">
        <w:rPr>
          <w:rFonts w:ascii="Times New Roman" w:eastAsia="Times New Roman" w:hAnsi="Times New Roman" w:cs="Times New Roman"/>
          <w:sz w:val="28"/>
          <w:szCs w:val="28"/>
        </w:rPr>
        <w:t xml:space="preserve">          Омской области, в 202</w:t>
      </w:r>
      <w:r w:rsidR="002A32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F719DF" w:rsidRPr="00F719DF" w:rsidRDefault="00F719DF" w:rsidP="00F71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Администрация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объявляет о проведении </w:t>
      </w:r>
      <w:r w:rsidR="00620EA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отбора инициативных проектов (далее – проектов), реализуемых на территории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в 202</w:t>
      </w:r>
      <w:r w:rsidR="002A32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2. Дата начала и окончания срока приёма проектов для участия в этапе 1 конкурсного отбора (муниципальном конкурсном отборе):</w:t>
      </w:r>
    </w:p>
    <w:p w:rsidR="002A32C5" w:rsidRPr="002A32C5" w:rsidRDefault="002A32C5" w:rsidP="002A3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2C5"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приёма проектов: 23.08.2024 </w:t>
      </w:r>
    </w:p>
    <w:p w:rsidR="002A32C5" w:rsidRPr="002A32C5" w:rsidRDefault="002A32C5" w:rsidP="002A3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2C5">
        <w:rPr>
          <w:rFonts w:ascii="Times New Roman" w:eastAsia="Times New Roman" w:hAnsi="Times New Roman" w:cs="Times New Roman"/>
          <w:sz w:val="28"/>
          <w:szCs w:val="28"/>
        </w:rPr>
        <w:t>дата окончания срока приёма проектов: 30.08.2024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Приём проектов для участия в этапе 1 конкурсного отбора осуществляется: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в администрации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- в электронном виде (скан-копии документов) по адресу электронной почты: sherbborisovskoe@inbox.ru.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3. После окончания приёма проектов в этапе 1 конкурсного отбора (муниципальном конкурсном отборе) проводится голосование.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Голосование жителей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осуществляется на сходе граждан 0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4 г</w:t>
      </w:r>
      <w:proofErr w:type="gramStart"/>
      <w:r w:rsidR="00B63E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End"/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4. На этапе 2 конкурсного отбора проводится заседание конкурсной комиссии по рассмотрению и утверждению инициативных проектов, реализуемых на территории Борисовского сельского поселения </w:t>
      </w:r>
      <w:proofErr w:type="spellStart"/>
      <w:r w:rsidRPr="00F719D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Дата заседания конкурсной комиссии: 0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9DF" w:rsidRPr="00F719DF" w:rsidRDefault="00F719DF" w:rsidP="00F71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9DF">
        <w:rPr>
          <w:rFonts w:ascii="Times New Roman" w:eastAsia="Times New Roman" w:hAnsi="Times New Roman" w:cs="Times New Roman"/>
          <w:sz w:val="28"/>
          <w:szCs w:val="28"/>
        </w:rPr>
        <w:t>Результаты заседания конкурсной комиссии оформляются протоколом до 1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63E05">
        <w:rPr>
          <w:rFonts w:ascii="Times New Roman" w:eastAsia="Times New Roman" w:hAnsi="Times New Roman" w:cs="Times New Roman"/>
          <w:sz w:val="28"/>
          <w:szCs w:val="28"/>
        </w:rPr>
        <w:t>4 г</w:t>
      </w:r>
      <w:proofErr w:type="gramStart"/>
      <w:r w:rsidR="00B63E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9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91620A" w:rsidRPr="00F719DF" w:rsidRDefault="0091620A" w:rsidP="00F719DF"/>
    <w:sectPr w:rsidR="0091620A" w:rsidRPr="00F719DF" w:rsidSect="00366169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9236C"/>
    <w:rsid w:val="002A32C5"/>
    <w:rsid w:val="00366169"/>
    <w:rsid w:val="004012CE"/>
    <w:rsid w:val="00444702"/>
    <w:rsid w:val="00450167"/>
    <w:rsid w:val="005760A2"/>
    <w:rsid w:val="005B3B17"/>
    <w:rsid w:val="005F4941"/>
    <w:rsid w:val="00620EAD"/>
    <w:rsid w:val="006D3C2D"/>
    <w:rsid w:val="006D6C2E"/>
    <w:rsid w:val="00795D4F"/>
    <w:rsid w:val="0091620A"/>
    <w:rsid w:val="00932F93"/>
    <w:rsid w:val="00A463EB"/>
    <w:rsid w:val="00AD5771"/>
    <w:rsid w:val="00B63E05"/>
    <w:rsid w:val="00B9236C"/>
    <w:rsid w:val="00BB774E"/>
    <w:rsid w:val="00BD5AB7"/>
    <w:rsid w:val="00D30DBE"/>
    <w:rsid w:val="00D36283"/>
    <w:rsid w:val="00D92752"/>
    <w:rsid w:val="00EA5981"/>
    <w:rsid w:val="00F719DF"/>
    <w:rsid w:val="00FA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2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s.sherb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2022-10-31T11:09:00Z</dcterms:created>
  <dcterms:modified xsi:type="dcterms:W3CDTF">2024-09-30T11:17:00Z</dcterms:modified>
</cp:coreProperties>
</file>